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5D" w:rsidRDefault="00521144" w:rsidP="00521144">
      <w:pPr>
        <w:pStyle w:val="1"/>
        <w:ind w:right="420"/>
        <w:jc w:val="center"/>
      </w:pPr>
      <w:r>
        <w:t xml:space="preserve">                                                                                         </w:t>
      </w:r>
      <w:bookmarkStart w:id="0" w:name="_GoBack"/>
      <w:bookmarkEnd w:id="0"/>
      <w:r w:rsidR="00A61604">
        <w:t>УТВЕРЖДЕНО</w:t>
      </w:r>
    </w:p>
    <w:p w:rsidR="00521144" w:rsidRDefault="00521144" w:rsidP="00521144">
      <w:pPr>
        <w:pStyle w:val="20"/>
        <w:jc w:val="right"/>
        <w:rPr>
          <w:b w:val="0"/>
          <w:sz w:val="24"/>
          <w:szCs w:val="24"/>
        </w:rPr>
      </w:pPr>
      <w:r w:rsidRPr="00521144">
        <w:rPr>
          <w:b w:val="0"/>
          <w:sz w:val="24"/>
          <w:szCs w:val="24"/>
        </w:rPr>
        <w:t xml:space="preserve">Председатель управляющего совета </w:t>
      </w:r>
    </w:p>
    <w:p w:rsidR="00521144" w:rsidRPr="00521144" w:rsidRDefault="00521144" w:rsidP="00521144">
      <w:pPr>
        <w:pStyle w:val="2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____________Шуенкова И.В.</w:t>
      </w:r>
    </w:p>
    <w:p w:rsidR="004B205D" w:rsidRDefault="00A61604">
      <w:pPr>
        <w:pStyle w:val="20"/>
      </w:pPr>
      <w:r>
        <w:t>План работы</w:t>
      </w:r>
      <w:r>
        <w:br/>
        <w:t>Управляющего</w:t>
      </w:r>
      <w:r w:rsidR="00521144">
        <w:t xml:space="preserve"> совета</w:t>
      </w:r>
      <w:r w:rsidR="00521144">
        <w:br/>
        <w:t>ГБДОУ детского сада № 142</w:t>
      </w:r>
      <w:r>
        <w:t xml:space="preserve"> Невского района Санкт-Петербург</w:t>
      </w:r>
      <w:r>
        <w:br/>
        <w:t>на 2025- 2026 учебный год</w:t>
      </w:r>
    </w:p>
    <w:p w:rsidR="004B205D" w:rsidRDefault="00A61604">
      <w:pPr>
        <w:pStyle w:val="1"/>
        <w:spacing w:line="252" w:lineRule="auto"/>
        <w:ind w:left="860"/>
      </w:pPr>
      <w:r>
        <w:rPr>
          <w:b/>
          <w:bCs/>
          <w:sz w:val="22"/>
          <w:szCs w:val="22"/>
        </w:rPr>
        <w:t xml:space="preserve">Цель: </w:t>
      </w:r>
      <w:r>
        <w:t xml:space="preserve">совершенствование организационной культуры управления ДОО и </w:t>
      </w:r>
      <w:r>
        <w:t>образовательного процесса через демократизацию системы управления образовательным учреждением и создание условий для развития самоуправления и открытости образовательного процесса.</w:t>
      </w:r>
    </w:p>
    <w:p w:rsidR="004B205D" w:rsidRDefault="00A61604">
      <w:pPr>
        <w:pStyle w:val="1"/>
        <w:spacing w:line="266" w:lineRule="auto"/>
        <w:ind w:firstLine="860"/>
        <w:rPr>
          <w:sz w:val="22"/>
          <w:szCs w:val="22"/>
        </w:rPr>
      </w:pPr>
      <w:r>
        <w:rPr>
          <w:b/>
          <w:bCs/>
          <w:sz w:val="22"/>
          <w:szCs w:val="22"/>
        </w:rPr>
        <w:t>Задачи:</w:t>
      </w:r>
    </w:p>
    <w:p w:rsidR="004B205D" w:rsidRDefault="00A61604">
      <w:pPr>
        <w:pStyle w:val="1"/>
        <w:numPr>
          <w:ilvl w:val="0"/>
          <w:numId w:val="1"/>
        </w:numPr>
        <w:tabs>
          <w:tab w:val="left" w:pos="1078"/>
        </w:tabs>
        <w:ind w:firstLine="860"/>
      </w:pPr>
      <w:bookmarkStart w:id="1" w:name="bookmark0"/>
      <w:bookmarkEnd w:id="1"/>
      <w:r>
        <w:t>определения основных направлений развития учреждения;</w:t>
      </w:r>
    </w:p>
    <w:p w:rsidR="004B205D" w:rsidRDefault="00A61604">
      <w:pPr>
        <w:pStyle w:val="1"/>
        <w:numPr>
          <w:ilvl w:val="0"/>
          <w:numId w:val="1"/>
        </w:numPr>
        <w:tabs>
          <w:tab w:val="left" w:pos="1083"/>
        </w:tabs>
        <w:ind w:left="860"/>
      </w:pPr>
      <w:bookmarkStart w:id="2" w:name="bookmark1"/>
      <w:bookmarkEnd w:id="2"/>
      <w:r>
        <w:t>содействия со</w:t>
      </w:r>
      <w:r>
        <w:t>зданию в учреждении оптимальных условий и форм организации образовательного процесса;</w:t>
      </w:r>
    </w:p>
    <w:p w:rsidR="004B205D" w:rsidRDefault="00A61604">
      <w:pPr>
        <w:pStyle w:val="1"/>
        <w:numPr>
          <w:ilvl w:val="0"/>
          <w:numId w:val="1"/>
        </w:numPr>
        <w:tabs>
          <w:tab w:val="left" w:pos="1088"/>
        </w:tabs>
        <w:ind w:left="860"/>
      </w:pPr>
      <w:bookmarkStart w:id="3" w:name="bookmark2"/>
      <w:bookmarkEnd w:id="3"/>
      <w:r>
        <w:t>контроль соблюдения требований к условиям обучения, воспитания труда в учреждении, сохранению и укреплению здоровья воспитанников, целевого и рационального расходования ф</w:t>
      </w:r>
      <w:r>
        <w:t>инансовых средств;</w:t>
      </w:r>
    </w:p>
    <w:p w:rsidR="004B205D" w:rsidRDefault="00A61604">
      <w:pPr>
        <w:pStyle w:val="1"/>
        <w:numPr>
          <w:ilvl w:val="0"/>
          <w:numId w:val="1"/>
        </w:numPr>
        <w:tabs>
          <w:tab w:val="left" w:pos="1078"/>
        </w:tabs>
        <w:spacing w:after="280"/>
        <w:ind w:left="860"/>
      </w:pPr>
      <w:bookmarkStart w:id="4" w:name="bookmark3"/>
      <w:bookmarkEnd w:id="4"/>
      <w:r>
        <w:t>информирование родителей и общественности о работе учреждения, Управляющего совета, в том числе через сайт Детского сада.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5813"/>
        <w:gridCol w:w="3005"/>
      </w:tblGrid>
      <w:tr w:rsidR="004B205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05D" w:rsidRDefault="00A61604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Месяц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05D" w:rsidRDefault="00A61604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работы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05D" w:rsidRDefault="00A61604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</w:tc>
      </w:tr>
      <w:tr w:rsidR="004B205D">
        <w:tblPrEx>
          <w:tblCellMar>
            <w:top w:w="0" w:type="dxa"/>
            <w:bottom w:w="0" w:type="dxa"/>
          </w:tblCellMar>
        </w:tblPrEx>
        <w:trPr>
          <w:trHeight w:hRule="exact" w:val="250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05D" w:rsidRDefault="00A61604">
            <w:pPr>
              <w:pStyle w:val="a5"/>
              <w:spacing w:after="2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Август - Сентябрь</w:t>
            </w:r>
          </w:p>
          <w:p w:rsidR="004B205D" w:rsidRDefault="00A61604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Заседание №1 Установочное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05D" w:rsidRDefault="00A61604">
            <w:pPr>
              <w:pStyle w:val="a5"/>
              <w:jc w:val="both"/>
            </w:pPr>
            <w:r>
              <w:t xml:space="preserve">1 .Выборы председателя и </w:t>
            </w:r>
            <w:r>
              <w:t>секретаря УС.</w:t>
            </w:r>
          </w:p>
          <w:p w:rsidR="004B205D" w:rsidRDefault="00A61604">
            <w:pPr>
              <w:pStyle w:val="a5"/>
              <w:numPr>
                <w:ilvl w:val="0"/>
                <w:numId w:val="2"/>
              </w:numPr>
              <w:tabs>
                <w:tab w:val="left" w:pos="235"/>
              </w:tabs>
              <w:jc w:val="both"/>
            </w:pPr>
            <w:r>
              <w:t>Рассмотрение и утверждение плана работы УС ДОО на 2025-2026 учебный год.</w:t>
            </w:r>
          </w:p>
          <w:p w:rsidR="004B205D" w:rsidRDefault="00A61604">
            <w:pPr>
              <w:pStyle w:val="a5"/>
              <w:numPr>
                <w:ilvl w:val="0"/>
                <w:numId w:val="2"/>
              </w:numPr>
              <w:tabs>
                <w:tab w:val="left" w:pos="456"/>
              </w:tabs>
              <w:jc w:val="both"/>
            </w:pPr>
            <w:r>
              <w:t>Обсуждение и принятие локальных актов: положение «Об оказании психолого-педагогической помощи и психолого-педагогического сопровождения в Государственном дошкольном обра</w:t>
            </w:r>
            <w:r>
              <w:t>зователь</w:t>
            </w:r>
            <w:r w:rsidR="00521144">
              <w:t xml:space="preserve">ном учреждении детском саду № 142 </w:t>
            </w:r>
            <w:r>
              <w:t>Невского района Санкт-Петербурга» 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05D" w:rsidRDefault="00A61604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Председатель УС Члены совета</w:t>
            </w:r>
          </w:p>
        </w:tc>
      </w:tr>
      <w:tr w:rsidR="004B205D">
        <w:tblPrEx>
          <w:tblCellMar>
            <w:top w:w="0" w:type="dxa"/>
            <w:bottom w:w="0" w:type="dxa"/>
          </w:tblCellMar>
        </w:tblPrEx>
        <w:trPr>
          <w:trHeight w:hRule="exact" w:val="331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05D" w:rsidRDefault="00A61604">
            <w:pPr>
              <w:pStyle w:val="a5"/>
              <w:spacing w:after="24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Декабрь</w:t>
            </w:r>
          </w:p>
          <w:p w:rsidR="004B205D" w:rsidRDefault="00A61604">
            <w:pPr>
              <w:pStyle w:val="a5"/>
              <w:ind w:firstLine="2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Заседание №2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05D" w:rsidRDefault="00A61604">
            <w:pPr>
              <w:pStyle w:val="a5"/>
              <w:jc w:val="both"/>
            </w:pPr>
            <w:r>
              <w:t>1.Утверждение дополнений в план работы Управляющего Совета на предстоящий учебный год. Утверждение регламента работы и</w:t>
            </w:r>
            <w:r>
              <w:t xml:space="preserve"> графика заседаний Управляющего Совета.</w:t>
            </w:r>
          </w:p>
          <w:p w:rsidR="004B205D" w:rsidRDefault="00A61604">
            <w:pPr>
              <w:pStyle w:val="a5"/>
              <w:jc w:val="both"/>
            </w:pPr>
            <w:r>
              <w:t>2.0 подготовке и проведении праздника «Новый год».</w:t>
            </w:r>
          </w:p>
          <w:p w:rsidR="004B205D" w:rsidRDefault="00A61604">
            <w:pPr>
              <w:pStyle w:val="a5"/>
              <w:jc w:val="both"/>
            </w:pPr>
            <w:r>
              <w:t xml:space="preserve">3. Профилактика детского дорожно </w:t>
            </w:r>
            <w:r>
              <w:rPr>
                <w:color w:val="16272F"/>
              </w:rPr>
              <w:t xml:space="preserve">- </w:t>
            </w:r>
            <w:r>
              <w:t>транспортного травматизма.</w:t>
            </w:r>
          </w:p>
          <w:p w:rsidR="004B205D" w:rsidRDefault="00A61604">
            <w:pPr>
              <w:pStyle w:val="a5"/>
              <w:jc w:val="both"/>
            </w:pPr>
            <w:r>
              <w:t>4.Ознакомление с Учебным планом ДОУ и его реализацией.</w:t>
            </w:r>
          </w:p>
          <w:p w:rsidR="004B205D" w:rsidRDefault="00A61604">
            <w:pPr>
              <w:pStyle w:val="a5"/>
              <w:tabs>
                <w:tab w:val="left" w:pos="2030"/>
                <w:tab w:val="left" w:pos="4032"/>
              </w:tabs>
              <w:jc w:val="both"/>
            </w:pPr>
            <w:r>
              <w:t>5. Обеспечение</w:t>
            </w:r>
            <w:r>
              <w:tab/>
              <w:t>безопасности</w:t>
            </w:r>
            <w:r>
              <w:tab/>
              <w:t>осуществления</w:t>
            </w:r>
          </w:p>
          <w:p w:rsidR="004B205D" w:rsidRDefault="00A61604">
            <w:pPr>
              <w:pStyle w:val="a5"/>
              <w:jc w:val="both"/>
            </w:pPr>
            <w:r>
              <w:t>образо</w:t>
            </w:r>
            <w:r>
              <w:t>вательного процесса.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05D" w:rsidRDefault="00A61604">
            <w:pPr>
              <w:pStyle w:val="a5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Председатель УС Члены совета</w:t>
            </w:r>
          </w:p>
        </w:tc>
      </w:tr>
      <w:tr w:rsidR="004B205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205D" w:rsidRDefault="00A61604">
            <w:pPr>
              <w:pStyle w:val="a5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Февраль 3аседание№3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205D" w:rsidRDefault="00A61604">
            <w:pPr>
              <w:pStyle w:val="a5"/>
              <w:jc w:val="both"/>
            </w:pPr>
            <w:r>
              <w:t>1. Рассмотрение и обсуждение Положения об организации питания в Государственном бюджетном дошкольном образовательн</w:t>
            </w:r>
            <w:r w:rsidR="00521144">
              <w:t xml:space="preserve">ом учреждении детском саду № 142 </w:t>
            </w:r>
            <w:r>
              <w:t xml:space="preserve">Невского района </w:t>
            </w:r>
            <w:r>
              <w:t>Санкт-Петербурга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05D" w:rsidRDefault="00A61604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Председатель УС Члены совета</w:t>
            </w:r>
          </w:p>
        </w:tc>
      </w:tr>
    </w:tbl>
    <w:p w:rsidR="004B205D" w:rsidRDefault="00A61604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5808"/>
        <w:gridCol w:w="2995"/>
      </w:tblGrid>
      <w:tr w:rsidR="004B205D">
        <w:tblPrEx>
          <w:tblCellMar>
            <w:top w:w="0" w:type="dxa"/>
            <w:bottom w:w="0" w:type="dxa"/>
          </w:tblCellMar>
        </w:tblPrEx>
        <w:trPr>
          <w:trHeight w:hRule="exact" w:val="195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05D" w:rsidRDefault="004B205D">
            <w:pPr>
              <w:rPr>
                <w:sz w:val="10"/>
                <w:szCs w:val="1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05D" w:rsidRDefault="00A61604">
            <w:pPr>
              <w:pStyle w:val="a5"/>
              <w:tabs>
                <w:tab w:val="left" w:pos="1882"/>
                <w:tab w:val="left" w:pos="3854"/>
              </w:tabs>
              <w:spacing w:line="288" w:lineRule="auto"/>
              <w:jc w:val="both"/>
            </w:pPr>
            <w:r>
              <w:t>2. Рассмотрение и обсуждение Правил внутреннего распорядка воспитанников в государственном бюджетном</w:t>
            </w:r>
            <w:r>
              <w:tab/>
              <w:t>дошкольном</w:t>
            </w:r>
            <w:r>
              <w:tab/>
              <w:t>образовательном</w:t>
            </w:r>
          </w:p>
          <w:p w:rsidR="004B205D" w:rsidRDefault="00521144">
            <w:pPr>
              <w:pStyle w:val="a5"/>
              <w:tabs>
                <w:tab w:val="left" w:pos="3245"/>
              </w:tabs>
              <w:spacing w:line="288" w:lineRule="auto"/>
              <w:jc w:val="both"/>
            </w:pPr>
            <w:r>
              <w:t>учреждении детском саду</w:t>
            </w:r>
            <w:r>
              <w:tab/>
              <w:t xml:space="preserve">№ 142 </w:t>
            </w:r>
            <w:r w:rsidR="00A61604">
              <w:t xml:space="preserve"> Невского района</w:t>
            </w:r>
          </w:p>
          <w:p w:rsidR="004B205D" w:rsidRDefault="00A61604">
            <w:pPr>
              <w:pStyle w:val="a5"/>
              <w:spacing w:line="288" w:lineRule="auto"/>
            </w:pPr>
            <w:r>
              <w:t>Санкт-Петербурга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05D" w:rsidRDefault="004B205D">
            <w:pPr>
              <w:rPr>
                <w:sz w:val="10"/>
                <w:szCs w:val="10"/>
              </w:rPr>
            </w:pPr>
          </w:p>
        </w:tc>
      </w:tr>
      <w:tr w:rsidR="004B205D">
        <w:tblPrEx>
          <w:tblCellMar>
            <w:top w:w="0" w:type="dxa"/>
            <w:bottom w:w="0" w:type="dxa"/>
          </w:tblCellMar>
        </w:tblPrEx>
        <w:trPr>
          <w:trHeight w:hRule="exact" w:val="38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05D" w:rsidRDefault="00A61604">
            <w:pPr>
              <w:pStyle w:val="a5"/>
              <w:spacing w:after="24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Май</w:t>
            </w:r>
          </w:p>
          <w:p w:rsidR="004B205D" w:rsidRDefault="00A61604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Заседание №4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205D" w:rsidRDefault="00A61604">
            <w:pPr>
              <w:pStyle w:val="a5"/>
              <w:numPr>
                <w:ilvl w:val="0"/>
                <w:numId w:val="3"/>
              </w:numPr>
              <w:tabs>
                <w:tab w:val="left" w:pos="781"/>
              </w:tabs>
              <w:spacing w:line="262" w:lineRule="auto"/>
              <w:ind w:left="800" w:hanging="360"/>
              <w:jc w:val="both"/>
            </w:pPr>
            <w:r>
              <w:t>Итоги воспитательно-образовательной работы за 2025-2026 учебный год.</w:t>
            </w:r>
          </w:p>
          <w:p w:rsidR="004B205D" w:rsidRDefault="00A61604">
            <w:pPr>
              <w:pStyle w:val="a5"/>
              <w:numPr>
                <w:ilvl w:val="0"/>
                <w:numId w:val="3"/>
              </w:numPr>
              <w:tabs>
                <w:tab w:val="left" w:pos="805"/>
              </w:tabs>
              <w:spacing w:line="262" w:lineRule="auto"/>
              <w:ind w:firstLine="440"/>
              <w:jc w:val="both"/>
            </w:pPr>
            <w:r>
              <w:t>2. Отчёт о работе УС за учебный год.</w:t>
            </w:r>
          </w:p>
          <w:p w:rsidR="004B205D" w:rsidRDefault="00A61604">
            <w:pPr>
              <w:pStyle w:val="a5"/>
              <w:numPr>
                <w:ilvl w:val="0"/>
                <w:numId w:val="3"/>
              </w:numPr>
              <w:tabs>
                <w:tab w:val="left" w:pos="805"/>
              </w:tabs>
              <w:spacing w:line="262" w:lineRule="auto"/>
              <w:ind w:left="800" w:hanging="360"/>
              <w:jc w:val="both"/>
            </w:pPr>
            <w:r>
              <w:t>Обсуждение проекта плана работы УС ДОУ на 2025- 2026 учебный год.</w:t>
            </w:r>
          </w:p>
          <w:p w:rsidR="004B205D" w:rsidRDefault="00A61604">
            <w:pPr>
              <w:pStyle w:val="a5"/>
              <w:numPr>
                <w:ilvl w:val="0"/>
                <w:numId w:val="3"/>
              </w:numPr>
              <w:tabs>
                <w:tab w:val="left" w:pos="800"/>
              </w:tabs>
              <w:spacing w:line="262" w:lineRule="auto"/>
              <w:ind w:left="800" w:hanging="360"/>
              <w:jc w:val="both"/>
            </w:pPr>
            <w:r>
              <w:t>Утверждение плана летне-оздоровительной работы ДОО.</w:t>
            </w:r>
          </w:p>
          <w:p w:rsidR="004B205D" w:rsidRDefault="00A61604">
            <w:pPr>
              <w:pStyle w:val="a5"/>
              <w:numPr>
                <w:ilvl w:val="0"/>
                <w:numId w:val="3"/>
              </w:numPr>
              <w:tabs>
                <w:tab w:val="left" w:pos="800"/>
              </w:tabs>
              <w:spacing w:line="262" w:lineRule="auto"/>
              <w:ind w:left="800" w:hanging="360"/>
              <w:jc w:val="both"/>
            </w:pPr>
            <w:r>
              <w:t>Об оказании помощи</w:t>
            </w:r>
            <w:r>
              <w:t xml:space="preserve"> в проведении ремонтных работ в летний период. Организация и проведение выпускного вечера для детей подготовительной к школе группы.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05D" w:rsidRDefault="00A61604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Председатель УС Члены совета</w:t>
            </w:r>
          </w:p>
        </w:tc>
      </w:tr>
    </w:tbl>
    <w:p w:rsidR="00A61604" w:rsidRDefault="00A61604"/>
    <w:sectPr w:rsidR="00A61604">
      <w:pgSz w:w="11900" w:h="16840"/>
      <w:pgMar w:top="615" w:right="358" w:bottom="1159" w:left="857" w:header="187" w:footer="7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04" w:rsidRDefault="00A61604">
      <w:r>
        <w:separator/>
      </w:r>
    </w:p>
  </w:endnote>
  <w:endnote w:type="continuationSeparator" w:id="0">
    <w:p w:rsidR="00A61604" w:rsidRDefault="00A6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04" w:rsidRDefault="00A61604"/>
  </w:footnote>
  <w:footnote w:type="continuationSeparator" w:id="0">
    <w:p w:rsidR="00A61604" w:rsidRDefault="00A616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0B84"/>
    <w:multiLevelType w:val="multilevel"/>
    <w:tmpl w:val="DF52F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F50384"/>
    <w:multiLevelType w:val="multilevel"/>
    <w:tmpl w:val="1CAA0B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B23749"/>
    <w:multiLevelType w:val="multilevel"/>
    <w:tmpl w:val="432AF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5D"/>
    <w:rsid w:val="004B205D"/>
    <w:rsid w:val="00521144"/>
    <w:rsid w:val="00A61604"/>
    <w:rsid w:val="00C3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051"/>
  <w15:docId w15:val="{A0DA66BF-374A-46A3-B27B-CBAE4E61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2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11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114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Tatyana Zav</cp:lastModifiedBy>
  <cp:revision>2</cp:revision>
  <cp:lastPrinted>2026-03-20T07:11:00Z</cp:lastPrinted>
  <dcterms:created xsi:type="dcterms:W3CDTF">2026-03-20T07:03:00Z</dcterms:created>
  <dcterms:modified xsi:type="dcterms:W3CDTF">2026-03-20T08:37:00Z</dcterms:modified>
</cp:coreProperties>
</file>